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D522" w14:textId="77777777" w:rsidR="00AF7077" w:rsidRDefault="00850F3C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B3718" wp14:editId="2E8D5A8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118796" cy="318499"/>
                <wp:effectExtent l="0" t="0" r="2476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796" cy="31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3C72D" w14:textId="7BE61335" w:rsidR="00850F3C" w:rsidRPr="00575403" w:rsidRDefault="00850F3C" w:rsidP="00850F3C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様式</w:t>
                            </w:r>
                            <w:r w:rsidR="0006697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B3718" id="正方形/長方形 1" o:spid="_x0000_s1026" style="position:absolute;left:0;text-align:left;margin-left:0;margin-top:-.05pt;width:88.1pt;height:2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" filled="f" strokecolor="windowText">
                <v:textbox>
                  <w:txbxContent>
                    <w:p w14:paraId="4253C72D" w14:textId="7BE61335" w:rsidR="00850F3C" w:rsidRPr="00575403" w:rsidRDefault="00850F3C" w:rsidP="00850F3C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Cs w:val="24"/>
                        </w:rPr>
                        <w:t>様式</w:t>
                      </w:r>
                      <w:r w:rsidR="0006697C">
                        <w:rPr>
                          <w:rFonts w:hint="eastAsia"/>
                          <w:color w:val="000000" w:themeColor="text1"/>
                          <w:szCs w:val="24"/>
                        </w:rPr>
                        <w:t>６</w:t>
                      </w: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4C55A9" w14:textId="77777777" w:rsidR="00850F3C" w:rsidRPr="004D2C69" w:rsidRDefault="00850F3C" w:rsidP="00850F3C">
      <w:pPr>
        <w:jc w:val="center"/>
        <w:rPr>
          <w:sz w:val="48"/>
          <w:szCs w:val="48"/>
        </w:rPr>
      </w:pPr>
      <w:r w:rsidRPr="004D2C69">
        <w:rPr>
          <w:rFonts w:hint="eastAsia"/>
          <w:sz w:val="48"/>
          <w:szCs w:val="48"/>
        </w:rPr>
        <w:t>業務実施体制表</w:t>
      </w:r>
    </w:p>
    <w:p w14:paraId="177F2C35" w14:textId="25DBB7E7" w:rsidR="00850F3C" w:rsidRPr="001A60D7" w:rsidRDefault="008911C3" w:rsidP="00056766">
      <w:pPr>
        <w:ind w:firstLineChars="2000" w:firstLine="4800"/>
      </w:pPr>
      <w:r>
        <w:rPr>
          <w:rFonts w:hint="eastAsia"/>
        </w:rPr>
        <w:t>事業者名</w:t>
      </w:r>
      <w:r w:rsidR="00850F3C" w:rsidRPr="001A60D7">
        <w:rPr>
          <w:rFonts w:hint="eastAsia"/>
        </w:rPr>
        <w:t xml:space="preserve">　　　　　　　　　　</w:t>
      </w:r>
      <w:r w:rsidR="00056766" w:rsidRPr="001A60D7">
        <w:rPr>
          <w:rFonts w:hint="eastAsia"/>
        </w:rPr>
        <w:t xml:space="preserve">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36"/>
        <w:gridCol w:w="1518"/>
        <w:gridCol w:w="981"/>
        <w:gridCol w:w="1522"/>
        <w:gridCol w:w="1559"/>
        <w:gridCol w:w="3260"/>
      </w:tblGrid>
      <w:tr w:rsidR="00F82508" w:rsidRPr="004D2C69" w14:paraId="54C13FB5" w14:textId="77777777" w:rsidTr="00C53537">
        <w:trPr>
          <w:trHeight w:val="529"/>
        </w:trPr>
        <w:tc>
          <w:tcPr>
            <w:tcW w:w="936" w:type="dxa"/>
            <w:vMerge w:val="restart"/>
          </w:tcPr>
          <w:p w14:paraId="04CFB1D1" w14:textId="77777777" w:rsidR="00F82508" w:rsidRPr="004D2C69" w:rsidRDefault="00F82508" w:rsidP="00850F3C">
            <w:pPr>
              <w:jc w:val="center"/>
            </w:pPr>
          </w:p>
        </w:tc>
        <w:tc>
          <w:tcPr>
            <w:tcW w:w="1518" w:type="dxa"/>
            <w:vMerge w:val="restart"/>
            <w:vAlign w:val="center"/>
          </w:tcPr>
          <w:p w14:paraId="5EEC810D" w14:textId="77777777" w:rsidR="008A3AD7" w:rsidRDefault="008A3AD7" w:rsidP="008A3AD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2FBF1DC5" w14:textId="321FBB19" w:rsidR="00F82508" w:rsidRPr="004D2C69" w:rsidRDefault="008A3AD7" w:rsidP="008A3AD7">
            <w:pPr>
              <w:ind w:firstLineChars="50" w:firstLine="120"/>
            </w:pPr>
            <w:r w:rsidRPr="004D2C69">
              <w:rPr>
                <w:rFonts w:hint="eastAsia"/>
              </w:rPr>
              <w:t xml:space="preserve"> </w:t>
            </w:r>
            <w:r w:rsidR="00F82508" w:rsidRPr="004D2C69">
              <w:rPr>
                <w:rFonts w:hint="eastAsia"/>
              </w:rPr>
              <w:t>(※２)</w:t>
            </w:r>
          </w:p>
        </w:tc>
        <w:tc>
          <w:tcPr>
            <w:tcW w:w="981" w:type="dxa"/>
            <w:vMerge w:val="restart"/>
            <w:vAlign w:val="center"/>
          </w:tcPr>
          <w:p w14:paraId="51E5E57C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常　勤</w:t>
            </w:r>
          </w:p>
          <w:p w14:paraId="7BA1947E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非常勤</w:t>
            </w:r>
          </w:p>
        </w:tc>
        <w:tc>
          <w:tcPr>
            <w:tcW w:w="3081" w:type="dxa"/>
            <w:gridSpan w:val="2"/>
            <w:vAlign w:val="center"/>
          </w:tcPr>
          <w:p w14:paraId="00CAACCC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従事頻度</w:t>
            </w:r>
          </w:p>
        </w:tc>
        <w:tc>
          <w:tcPr>
            <w:tcW w:w="3260" w:type="dxa"/>
            <w:vMerge w:val="restart"/>
            <w:vAlign w:val="center"/>
          </w:tcPr>
          <w:p w14:paraId="116F93F2" w14:textId="00AAB1BC" w:rsidR="00F82508" w:rsidRPr="004D2C69" w:rsidRDefault="00F82508" w:rsidP="007C2A9B">
            <w:pPr>
              <w:jc w:val="center"/>
            </w:pPr>
            <w:r w:rsidRPr="004D2C69">
              <w:rPr>
                <w:rFonts w:hint="eastAsia"/>
              </w:rPr>
              <w:t>免許・資格等がある場合は記載</w:t>
            </w:r>
          </w:p>
          <w:p w14:paraId="5E4D40F1" w14:textId="45BEBB0C" w:rsidR="00F82508" w:rsidRPr="004D2C69" w:rsidRDefault="00F82508" w:rsidP="00F82508">
            <w:pPr>
              <w:jc w:val="center"/>
            </w:pPr>
            <w:r w:rsidRPr="004D2C69">
              <w:rPr>
                <w:rFonts w:hint="eastAsia"/>
              </w:rPr>
              <w:t>（※３）</w:t>
            </w:r>
          </w:p>
        </w:tc>
      </w:tr>
      <w:tr w:rsidR="00F82508" w:rsidRPr="004D2C69" w14:paraId="6CBB5DE7" w14:textId="77777777" w:rsidTr="00C53537"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14B5DAA6" w14:textId="77777777" w:rsidR="00F82508" w:rsidRPr="004D2C69" w:rsidRDefault="00F82508"/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1F91C841" w14:textId="77777777" w:rsidR="00F82508" w:rsidRPr="004D2C69" w:rsidRDefault="00F82508"/>
        </w:tc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36BC3710" w14:textId="77777777" w:rsidR="00F82508" w:rsidRPr="004D2C69" w:rsidRDefault="00F82508"/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6D99254B" w14:textId="77777777" w:rsidR="00F82508" w:rsidRPr="004D2C69" w:rsidRDefault="00F82508">
            <w:pPr>
              <w:rPr>
                <w:sz w:val="18"/>
                <w:szCs w:val="18"/>
              </w:rPr>
            </w:pPr>
            <w:r w:rsidRPr="004D2C69">
              <w:rPr>
                <w:rFonts w:hint="eastAsia"/>
                <w:sz w:val="18"/>
                <w:szCs w:val="18"/>
              </w:rPr>
              <w:t>従事予定日数</w:t>
            </w:r>
          </w:p>
          <w:p w14:paraId="2738AF33" w14:textId="77777777" w:rsidR="00F82508" w:rsidRPr="004D2C69" w:rsidRDefault="00F82508" w:rsidP="00850F3C">
            <w:pPr>
              <w:rPr>
                <w:sz w:val="18"/>
                <w:szCs w:val="18"/>
              </w:rPr>
            </w:pPr>
            <w:r w:rsidRPr="004D2C69">
              <w:rPr>
                <w:rFonts w:hint="eastAsia"/>
                <w:sz w:val="18"/>
                <w:szCs w:val="18"/>
              </w:rPr>
              <w:t>(</w:t>
            </w:r>
            <w:r w:rsidRPr="004D2C69">
              <w:rPr>
                <w:sz w:val="18"/>
                <w:szCs w:val="18"/>
              </w:rPr>
              <w:t>1</w:t>
            </w:r>
            <w:r w:rsidRPr="004D2C69">
              <w:rPr>
                <w:rFonts w:hint="eastAsia"/>
                <w:sz w:val="18"/>
                <w:szCs w:val="18"/>
              </w:rPr>
              <w:t>週間あたり)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A6023B" w14:textId="77777777" w:rsidR="00F82508" w:rsidRPr="004D2C69" w:rsidRDefault="00F82508">
            <w:pPr>
              <w:rPr>
                <w:sz w:val="18"/>
                <w:szCs w:val="18"/>
              </w:rPr>
            </w:pPr>
            <w:r w:rsidRPr="004D2C69">
              <w:rPr>
                <w:rFonts w:hint="eastAsia"/>
                <w:sz w:val="18"/>
                <w:szCs w:val="18"/>
              </w:rPr>
              <w:t>従事予定時間</w:t>
            </w:r>
          </w:p>
          <w:p w14:paraId="2FB06EF2" w14:textId="77777777" w:rsidR="00F82508" w:rsidRPr="004D2C69" w:rsidRDefault="00F82508">
            <w:pPr>
              <w:rPr>
                <w:sz w:val="18"/>
                <w:szCs w:val="18"/>
              </w:rPr>
            </w:pPr>
            <w:r w:rsidRPr="004D2C69">
              <w:rPr>
                <w:rFonts w:hint="eastAsia"/>
                <w:sz w:val="18"/>
                <w:szCs w:val="18"/>
              </w:rPr>
              <w:t>(1日あたり)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093FB97B" w14:textId="77777777" w:rsidR="00F82508" w:rsidRPr="004D2C69" w:rsidRDefault="00F82508"/>
        </w:tc>
      </w:tr>
      <w:tr w:rsidR="00F82508" w:rsidRPr="004D2C69" w14:paraId="59822ED7" w14:textId="77777777" w:rsidTr="00C53537">
        <w:tc>
          <w:tcPr>
            <w:tcW w:w="936" w:type="dxa"/>
            <w:shd w:val="clear" w:color="auto" w:fill="F2F2F2" w:themeFill="background1" w:themeFillShade="F2"/>
          </w:tcPr>
          <w:p w14:paraId="6B0E45ED" w14:textId="77777777" w:rsidR="00F82508" w:rsidRPr="004D2C69" w:rsidRDefault="00F82508" w:rsidP="00CF68FF">
            <w:pPr>
              <w:spacing w:line="480" w:lineRule="auto"/>
              <w:rPr>
                <w:szCs w:val="24"/>
              </w:rPr>
            </w:pPr>
            <w:r w:rsidRPr="004D2C69">
              <w:rPr>
                <w:rFonts w:hint="eastAsia"/>
                <w:szCs w:val="24"/>
              </w:rPr>
              <w:t>【例】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1D9D7B3A" w14:textId="4917300A" w:rsidR="00F82508" w:rsidRPr="004D2C69" w:rsidRDefault="00747E02" w:rsidP="00850F3C">
            <w:pPr>
              <w:jc w:val="center"/>
            </w:pPr>
            <w:r>
              <w:rPr>
                <w:rFonts w:hint="eastAsia"/>
              </w:rPr>
              <w:t>藤沢　藤子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3D8D29BA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常</w:t>
            </w:r>
          </w:p>
        </w:tc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6B868D40" w14:textId="77777777" w:rsidR="00F82508" w:rsidRPr="004D2C69" w:rsidRDefault="00F82508" w:rsidP="00850F3C">
            <w:pPr>
              <w:jc w:val="right"/>
            </w:pPr>
            <w:r w:rsidRPr="004D2C69">
              <w:rPr>
                <w:rFonts w:hint="eastAsia"/>
              </w:rPr>
              <w:t>５日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E5B16F" w14:textId="2E97C67A" w:rsidR="00F82508" w:rsidRPr="004D2C69" w:rsidRDefault="006C5AA7" w:rsidP="00850F3C">
            <w:pPr>
              <w:jc w:val="right"/>
            </w:pPr>
            <w:r>
              <w:rPr>
                <w:rFonts w:hint="eastAsia"/>
              </w:rPr>
              <w:t>７</w:t>
            </w:r>
            <w:r w:rsidR="00F82508"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A7D17" w14:textId="77777777" w:rsidR="00F82508" w:rsidRPr="004D2C69" w:rsidRDefault="00F82508">
            <w:r w:rsidRPr="004D2C69">
              <w:rPr>
                <w:rFonts w:hint="eastAsia"/>
              </w:rPr>
              <w:t>保育士</w:t>
            </w:r>
          </w:p>
          <w:p w14:paraId="6CFDA3CF" w14:textId="77777777" w:rsidR="00F82508" w:rsidRPr="004D2C69" w:rsidRDefault="00F82508">
            <w:r w:rsidRPr="004D2C69">
              <w:rPr>
                <w:rFonts w:hint="eastAsia"/>
              </w:rPr>
              <w:t>子育て支援専門員</w:t>
            </w:r>
          </w:p>
        </w:tc>
      </w:tr>
      <w:tr w:rsidR="00F82508" w:rsidRPr="004D2C69" w14:paraId="67E16094" w14:textId="77777777" w:rsidTr="00C53537">
        <w:tc>
          <w:tcPr>
            <w:tcW w:w="936" w:type="dxa"/>
            <w:vAlign w:val="center"/>
          </w:tcPr>
          <w:p w14:paraId="724BC4A5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１</w:t>
            </w:r>
          </w:p>
          <w:p w14:paraId="5FC3E646" w14:textId="77777777" w:rsidR="00F82508" w:rsidRPr="004D2C69" w:rsidRDefault="00F82508" w:rsidP="00850F3C">
            <w:pPr>
              <w:jc w:val="center"/>
              <w:rPr>
                <w:sz w:val="20"/>
                <w:szCs w:val="20"/>
              </w:rPr>
            </w:pPr>
            <w:r w:rsidRPr="004D2C69">
              <w:rPr>
                <w:rFonts w:hint="eastAsia"/>
                <w:sz w:val="20"/>
                <w:szCs w:val="20"/>
              </w:rPr>
              <w:t>(※1)</w:t>
            </w:r>
          </w:p>
        </w:tc>
        <w:tc>
          <w:tcPr>
            <w:tcW w:w="1518" w:type="dxa"/>
            <w:vAlign w:val="center"/>
          </w:tcPr>
          <w:p w14:paraId="796600D7" w14:textId="77777777" w:rsidR="00F82508" w:rsidRPr="004D2C69" w:rsidRDefault="00F82508"/>
          <w:p w14:paraId="593B2A25" w14:textId="77777777" w:rsidR="00F82508" w:rsidRPr="004D2C69" w:rsidRDefault="00F82508"/>
        </w:tc>
        <w:tc>
          <w:tcPr>
            <w:tcW w:w="981" w:type="dxa"/>
            <w:vAlign w:val="center"/>
          </w:tcPr>
          <w:p w14:paraId="4DCCB8F7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41E0A84F" w14:textId="77777777" w:rsidR="00F82508" w:rsidRPr="004D2C69" w:rsidRDefault="00F82508" w:rsidP="00850F3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62A5AA9A" w14:textId="77777777" w:rsidR="00F82508" w:rsidRPr="004D2C69" w:rsidRDefault="00F82508" w:rsidP="00850F3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64FD638F" w14:textId="77777777" w:rsidR="00F82508" w:rsidRPr="004D2C69" w:rsidRDefault="00F82508"/>
        </w:tc>
      </w:tr>
      <w:tr w:rsidR="00F82508" w:rsidRPr="004D2C69" w14:paraId="065BE1D1" w14:textId="77777777" w:rsidTr="00C53537">
        <w:tc>
          <w:tcPr>
            <w:tcW w:w="936" w:type="dxa"/>
            <w:vAlign w:val="center"/>
          </w:tcPr>
          <w:p w14:paraId="4C4302BA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２</w:t>
            </w:r>
          </w:p>
        </w:tc>
        <w:tc>
          <w:tcPr>
            <w:tcW w:w="1518" w:type="dxa"/>
            <w:vAlign w:val="center"/>
          </w:tcPr>
          <w:p w14:paraId="41CC882A" w14:textId="77777777" w:rsidR="00F82508" w:rsidRPr="004D2C69" w:rsidRDefault="00F82508" w:rsidP="0079011C"/>
          <w:p w14:paraId="5E9090FE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6B174307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76734CD0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4056CFB5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73D9D20B" w14:textId="77777777" w:rsidR="00F82508" w:rsidRPr="004D2C69" w:rsidRDefault="00F82508" w:rsidP="0079011C"/>
        </w:tc>
      </w:tr>
      <w:tr w:rsidR="00F82508" w:rsidRPr="004D2C69" w14:paraId="66957018" w14:textId="77777777" w:rsidTr="00C53537">
        <w:tc>
          <w:tcPr>
            <w:tcW w:w="936" w:type="dxa"/>
            <w:vAlign w:val="center"/>
          </w:tcPr>
          <w:p w14:paraId="0DF2BF1C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３</w:t>
            </w:r>
          </w:p>
        </w:tc>
        <w:tc>
          <w:tcPr>
            <w:tcW w:w="1518" w:type="dxa"/>
            <w:vAlign w:val="center"/>
          </w:tcPr>
          <w:p w14:paraId="349A40C8" w14:textId="77777777" w:rsidR="00F82508" w:rsidRPr="004D2C69" w:rsidRDefault="00F82508" w:rsidP="0079011C"/>
          <w:p w14:paraId="1CB4078F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4192B6B1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3477718E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654C127A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34A6303D" w14:textId="77777777" w:rsidR="00F82508" w:rsidRPr="004D2C69" w:rsidRDefault="00F82508" w:rsidP="0079011C"/>
        </w:tc>
      </w:tr>
      <w:tr w:rsidR="00F82508" w:rsidRPr="004D2C69" w14:paraId="2B080865" w14:textId="77777777" w:rsidTr="00C53537">
        <w:tc>
          <w:tcPr>
            <w:tcW w:w="936" w:type="dxa"/>
            <w:vAlign w:val="center"/>
          </w:tcPr>
          <w:p w14:paraId="0DFA440E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４</w:t>
            </w:r>
          </w:p>
        </w:tc>
        <w:tc>
          <w:tcPr>
            <w:tcW w:w="1518" w:type="dxa"/>
            <w:vAlign w:val="center"/>
          </w:tcPr>
          <w:p w14:paraId="55117FD0" w14:textId="77777777" w:rsidR="00F82508" w:rsidRPr="004D2C69" w:rsidRDefault="00F82508" w:rsidP="0079011C"/>
          <w:p w14:paraId="1B612748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792CAB07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41AA1C63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360FCAB9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4B8AE88B" w14:textId="77777777" w:rsidR="00F82508" w:rsidRPr="004D2C69" w:rsidRDefault="00F82508" w:rsidP="0079011C"/>
        </w:tc>
      </w:tr>
      <w:tr w:rsidR="00F82508" w:rsidRPr="004D2C69" w14:paraId="1F8BABB4" w14:textId="77777777" w:rsidTr="00C53537">
        <w:tc>
          <w:tcPr>
            <w:tcW w:w="936" w:type="dxa"/>
            <w:vAlign w:val="center"/>
          </w:tcPr>
          <w:p w14:paraId="6E36D3BE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５</w:t>
            </w:r>
          </w:p>
        </w:tc>
        <w:tc>
          <w:tcPr>
            <w:tcW w:w="1518" w:type="dxa"/>
            <w:vAlign w:val="center"/>
          </w:tcPr>
          <w:p w14:paraId="4866240C" w14:textId="77777777" w:rsidR="00F82508" w:rsidRPr="004D2C69" w:rsidRDefault="00F82508" w:rsidP="0079011C"/>
          <w:p w14:paraId="1181BC4D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39218494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55E7FADB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3F8F7C46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440C1B9A" w14:textId="77777777" w:rsidR="00F82508" w:rsidRPr="004D2C69" w:rsidRDefault="00F82508" w:rsidP="0079011C"/>
        </w:tc>
      </w:tr>
      <w:tr w:rsidR="00F82508" w:rsidRPr="004D2C69" w14:paraId="1211BE6E" w14:textId="77777777" w:rsidTr="00C53537">
        <w:tc>
          <w:tcPr>
            <w:tcW w:w="936" w:type="dxa"/>
            <w:vAlign w:val="center"/>
          </w:tcPr>
          <w:p w14:paraId="4C46DA2D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６</w:t>
            </w:r>
          </w:p>
        </w:tc>
        <w:tc>
          <w:tcPr>
            <w:tcW w:w="1518" w:type="dxa"/>
            <w:vAlign w:val="center"/>
          </w:tcPr>
          <w:p w14:paraId="552CDC9E" w14:textId="77777777" w:rsidR="00F82508" w:rsidRPr="004D2C69" w:rsidRDefault="00F82508" w:rsidP="0079011C"/>
          <w:p w14:paraId="3518854C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08BE7DAB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0EE7C06C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6BCDA4A8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725A6CED" w14:textId="77777777" w:rsidR="00F82508" w:rsidRPr="004D2C69" w:rsidRDefault="00F82508" w:rsidP="0079011C"/>
        </w:tc>
      </w:tr>
      <w:tr w:rsidR="00F82508" w:rsidRPr="004D2C69" w14:paraId="5D48C5FB" w14:textId="77777777" w:rsidTr="00C53537">
        <w:tc>
          <w:tcPr>
            <w:tcW w:w="936" w:type="dxa"/>
            <w:vAlign w:val="center"/>
          </w:tcPr>
          <w:p w14:paraId="4DC33F07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７</w:t>
            </w:r>
          </w:p>
        </w:tc>
        <w:tc>
          <w:tcPr>
            <w:tcW w:w="1518" w:type="dxa"/>
            <w:vAlign w:val="center"/>
          </w:tcPr>
          <w:p w14:paraId="5655CACE" w14:textId="77777777" w:rsidR="00F82508" w:rsidRPr="004D2C69" w:rsidRDefault="00F82508" w:rsidP="0079011C"/>
          <w:p w14:paraId="345223D1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4E34E0BE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5D9EAE5E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2B9421B8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284795C1" w14:textId="77777777" w:rsidR="00F82508" w:rsidRPr="004D2C69" w:rsidRDefault="00F82508" w:rsidP="0079011C"/>
        </w:tc>
      </w:tr>
      <w:tr w:rsidR="00F82508" w:rsidRPr="004D2C69" w14:paraId="6025290A" w14:textId="77777777" w:rsidTr="00C53537">
        <w:tc>
          <w:tcPr>
            <w:tcW w:w="936" w:type="dxa"/>
            <w:vAlign w:val="center"/>
          </w:tcPr>
          <w:p w14:paraId="4BE02937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８</w:t>
            </w:r>
          </w:p>
        </w:tc>
        <w:tc>
          <w:tcPr>
            <w:tcW w:w="1518" w:type="dxa"/>
            <w:vAlign w:val="center"/>
          </w:tcPr>
          <w:p w14:paraId="719A068F" w14:textId="77777777" w:rsidR="00F82508" w:rsidRPr="004D2C69" w:rsidRDefault="00F82508" w:rsidP="0079011C"/>
          <w:p w14:paraId="3CFA8526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71D2DD8A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4189F610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64B19243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6F77C09D" w14:textId="77777777" w:rsidR="00F82508" w:rsidRPr="004D2C69" w:rsidRDefault="00F82508" w:rsidP="0079011C"/>
        </w:tc>
      </w:tr>
      <w:tr w:rsidR="00F82508" w:rsidRPr="004D2C69" w14:paraId="6546C225" w14:textId="77777777" w:rsidTr="00C53537">
        <w:tc>
          <w:tcPr>
            <w:tcW w:w="936" w:type="dxa"/>
            <w:vAlign w:val="center"/>
          </w:tcPr>
          <w:p w14:paraId="0CA454F4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９</w:t>
            </w:r>
          </w:p>
        </w:tc>
        <w:tc>
          <w:tcPr>
            <w:tcW w:w="1518" w:type="dxa"/>
            <w:vAlign w:val="center"/>
          </w:tcPr>
          <w:p w14:paraId="175BD2D5" w14:textId="77777777" w:rsidR="00F82508" w:rsidRPr="004D2C69" w:rsidRDefault="00F82508" w:rsidP="0079011C"/>
          <w:p w14:paraId="38B40614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6D59F8CA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2FAA612F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365F0F08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14D5B328" w14:textId="77777777" w:rsidR="00F82508" w:rsidRPr="004D2C69" w:rsidRDefault="00F82508" w:rsidP="0079011C"/>
        </w:tc>
      </w:tr>
      <w:tr w:rsidR="00F82508" w:rsidRPr="004D2C69" w14:paraId="5CD54CA7" w14:textId="77777777" w:rsidTr="00C53537">
        <w:tc>
          <w:tcPr>
            <w:tcW w:w="936" w:type="dxa"/>
            <w:vAlign w:val="center"/>
          </w:tcPr>
          <w:p w14:paraId="6693039E" w14:textId="77777777" w:rsidR="00F82508" w:rsidRPr="004D2C69" w:rsidRDefault="00F82508" w:rsidP="00850F3C">
            <w:pPr>
              <w:jc w:val="center"/>
            </w:pPr>
            <w:r w:rsidRPr="004D2C69">
              <w:rPr>
                <w:rFonts w:hint="eastAsia"/>
              </w:rPr>
              <w:t>１０</w:t>
            </w:r>
          </w:p>
        </w:tc>
        <w:tc>
          <w:tcPr>
            <w:tcW w:w="1518" w:type="dxa"/>
            <w:vAlign w:val="center"/>
          </w:tcPr>
          <w:p w14:paraId="30FEC01B" w14:textId="77777777" w:rsidR="00F82508" w:rsidRPr="004D2C69" w:rsidRDefault="00F82508" w:rsidP="0079011C"/>
          <w:p w14:paraId="381CA161" w14:textId="77777777" w:rsidR="00F82508" w:rsidRPr="004D2C69" w:rsidRDefault="00F82508" w:rsidP="0079011C"/>
        </w:tc>
        <w:tc>
          <w:tcPr>
            <w:tcW w:w="981" w:type="dxa"/>
            <w:vAlign w:val="center"/>
          </w:tcPr>
          <w:p w14:paraId="3D67CA59" w14:textId="77777777" w:rsidR="00F82508" w:rsidRPr="004D2C69" w:rsidRDefault="00F82508" w:rsidP="0079011C">
            <w:pPr>
              <w:jc w:val="center"/>
            </w:pPr>
            <w:r w:rsidRPr="004D2C69">
              <w:rPr>
                <w:rFonts w:hint="eastAsia"/>
              </w:rPr>
              <w:t>常・非</w:t>
            </w:r>
          </w:p>
        </w:tc>
        <w:tc>
          <w:tcPr>
            <w:tcW w:w="1522" w:type="dxa"/>
            <w:vAlign w:val="center"/>
          </w:tcPr>
          <w:p w14:paraId="51CA9671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63FA4C48" w14:textId="77777777" w:rsidR="00F82508" w:rsidRPr="004D2C69" w:rsidRDefault="00F82508" w:rsidP="0079011C">
            <w:pPr>
              <w:jc w:val="right"/>
            </w:pPr>
            <w:r w:rsidRPr="004D2C69">
              <w:rPr>
                <w:rFonts w:hint="eastAsia"/>
              </w:rPr>
              <w:t>時間</w:t>
            </w:r>
          </w:p>
        </w:tc>
        <w:tc>
          <w:tcPr>
            <w:tcW w:w="3260" w:type="dxa"/>
            <w:vAlign w:val="center"/>
          </w:tcPr>
          <w:p w14:paraId="77965204" w14:textId="77777777" w:rsidR="00F82508" w:rsidRPr="004D2C69" w:rsidRDefault="00F82508" w:rsidP="0079011C"/>
        </w:tc>
      </w:tr>
    </w:tbl>
    <w:p w14:paraId="7DEA7D67" w14:textId="77777777" w:rsidR="00850F3C" w:rsidRPr="004D2C69" w:rsidRDefault="00850F3C">
      <w:pPr>
        <w:rPr>
          <w:sz w:val="20"/>
        </w:rPr>
      </w:pPr>
      <w:r w:rsidRPr="004D2C69">
        <w:rPr>
          <w:rFonts w:hint="eastAsia"/>
          <w:sz w:val="20"/>
        </w:rPr>
        <w:t>行が足りない場合は、適宜行を増やして記載してください。</w:t>
      </w:r>
    </w:p>
    <w:p w14:paraId="27D9D759" w14:textId="77777777" w:rsidR="00850F3C" w:rsidRPr="004D2C69" w:rsidRDefault="00850F3C">
      <w:pPr>
        <w:rPr>
          <w:rFonts w:ascii="ＭＳ Ｐ明朝" w:eastAsia="ＭＳ Ｐ明朝" w:hAnsi="ＭＳ Ｐ明朝"/>
          <w:sz w:val="16"/>
          <w:szCs w:val="16"/>
        </w:rPr>
      </w:pPr>
      <w:r w:rsidRPr="004D2C69">
        <w:rPr>
          <w:rFonts w:ascii="ＭＳ Ｐ明朝" w:eastAsia="ＭＳ Ｐ明朝" w:hAnsi="ＭＳ Ｐ明朝" w:hint="eastAsia"/>
          <w:sz w:val="16"/>
          <w:szCs w:val="16"/>
        </w:rPr>
        <w:t xml:space="preserve">※１　</w:t>
      </w:r>
      <w:r w:rsidR="002F5CD4" w:rsidRPr="004D2C69">
        <w:rPr>
          <w:rFonts w:ascii="ＭＳ Ｐ明朝" w:eastAsia="ＭＳ Ｐ明朝" w:hAnsi="ＭＳ Ｐ明朝" w:hint="eastAsia"/>
          <w:sz w:val="16"/>
          <w:szCs w:val="16"/>
        </w:rPr>
        <w:t>管理</w:t>
      </w:r>
      <w:r w:rsidRPr="004D2C69">
        <w:rPr>
          <w:rFonts w:ascii="ＭＳ Ｐ明朝" w:eastAsia="ＭＳ Ｐ明朝" w:hAnsi="ＭＳ Ｐ明朝" w:hint="eastAsia"/>
          <w:sz w:val="16"/>
          <w:szCs w:val="16"/>
        </w:rPr>
        <w:t>責任者については、１番目</w:t>
      </w:r>
      <w:r w:rsidR="002F5CD4" w:rsidRPr="004D2C69">
        <w:rPr>
          <w:rFonts w:ascii="ＭＳ Ｐ明朝" w:eastAsia="ＭＳ Ｐ明朝" w:hAnsi="ＭＳ Ｐ明朝" w:hint="eastAsia"/>
          <w:sz w:val="16"/>
          <w:szCs w:val="16"/>
        </w:rPr>
        <w:t>、業務担当者（事務連絡者）は２番目</w:t>
      </w:r>
      <w:r w:rsidRPr="004D2C69">
        <w:rPr>
          <w:rFonts w:ascii="ＭＳ Ｐ明朝" w:eastAsia="ＭＳ Ｐ明朝" w:hAnsi="ＭＳ Ｐ明朝" w:hint="eastAsia"/>
          <w:sz w:val="16"/>
          <w:szCs w:val="16"/>
        </w:rPr>
        <w:t>に記入してください。</w:t>
      </w:r>
    </w:p>
    <w:p w14:paraId="6B273FC8" w14:textId="69A5684F" w:rsidR="00850F3C" w:rsidRPr="004D2C69" w:rsidRDefault="00747E02" w:rsidP="00850F3C">
      <w:pPr>
        <w:ind w:left="320" w:hangingChars="200" w:hanging="32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※２　スタッフが</w:t>
      </w:r>
      <w:r w:rsidR="008A3AD7">
        <w:rPr>
          <w:rFonts w:ascii="ＭＳ Ｐ明朝" w:eastAsia="ＭＳ Ｐ明朝" w:hAnsi="ＭＳ Ｐ明朝" w:hint="eastAsia"/>
          <w:sz w:val="16"/>
          <w:szCs w:val="16"/>
        </w:rPr>
        <w:t>具体的に決まっていない場合は、</w:t>
      </w:r>
      <w:r>
        <w:rPr>
          <w:rFonts w:ascii="ＭＳ Ｐ明朝" w:eastAsia="ＭＳ Ｐ明朝" w:hAnsi="ＭＳ Ｐ明朝" w:hint="eastAsia"/>
          <w:sz w:val="16"/>
          <w:szCs w:val="16"/>
        </w:rPr>
        <w:t>氏名</w:t>
      </w:r>
      <w:r w:rsidR="00850F3C" w:rsidRPr="004D2C69">
        <w:rPr>
          <w:rFonts w:ascii="ＭＳ Ｐ明朝" w:eastAsia="ＭＳ Ｐ明朝" w:hAnsi="ＭＳ Ｐ明朝" w:hint="eastAsia"/>
          <w:sz w:val="16"/>
          <w:szCs w:val="16"/>
        </w:rPr>
        <w:t>欄に「未定」と記入し、その他の項目については可能な範囲で記入してください。</w:t>
      </w:r>
    </w:p>
    <w:p w14:paraId="35D0DFA7" w14:textId="175DD60D" w:rsidR="00745768" w:rsidRPr="004D2C69" w:rsidRDefault="00745768" w:rsidP="00850F3C">
      <w:pPr>
        <w:ind w:left="320" w:hangingChars="200" w:hanging="320"/>
        <w:rPr>
          <w:rFonts w:ascii="ＭＳ Ｐ明朝" w:eastAsia="ＭＳ Ｐ明朝" w:hAnsi="ＭＳ Ｐ明朝"/>
          <w:sz w:val="16"/>
          <w:szCs w:val="16"/>
        </w:rPr>
      </w:pPr>
      <w:r w:rsidRPr="004D2C69">
        <w:rPr>
          <w:rFonts w:ascii="ＭＳ Ｐ明朝" w:eastAsia="ＭＳ Ｐ明朝" w:hAnsi="ＭＳ Ｐ明朝" w:hint="eastAsia"/>
          <w:sz w:val="16"/>
          <w:szCs w:val="16"/>
        </w:rPr>
        <w:t>※</w:t>
      </w:r>
      <w:r w:rsidR="00F82508" w:rsidRPr="004D2C69">
        <w:rPr>
          <w:rFonts w:ascii="ＭＳ Ｐ明朝" w:eastAsia="ＭＳ Ｐ明朝" w:hAnsi="ＭＳ Ｐ明朝" w:hint="eastAsia"/>
          <w:sz w:val="16"/>
          <w:szCs w:val="16"/>
        </w:rPr>
        <w:t>３</w:t>
      </w:r>
      <w:r w:rsidRPr="004D2C69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5169C5">
        <w:rPr>
          <w:rFonts w:ascii="ＭＳ Ｐ明朝" w:eastAsia="ＭＳ Ｐ明朝" w:hAnsi="ＭＳ Ｐ明朝" w:hint="eastAsia"/>
          <w:sz w:val="16"/>
          <w:szCs w:val="16"/>
        </w:rPr>
        <w:t>支援センター</w:t>
      </w:r>
      <w:r w:rsidRPr="004D2C69">
        <w:rPr>
          <w:rFonts w:ascii="ＭＳ Ｐ明朝" w:eastAsia="ＭＳ Ｐ明朝" w:hAnsi="ＭＳ Ｐ明朝" w:hint="eastAsia"/>
          <w:sz w:val="16"/>
          <w:szCs w:val="16"/>
        </w:rPr>
        <w:t>業務に役立つと思われる免許資格等について記載してください。(運転免許等は記載不要)</w:t>
      </w:r>
    </w:p>
    <w:p w14:paraId="72332F30" w14:textId="49D23A91" w:rsidR="006A7B16" w:rsidRPr="004D2C69" w:rsidRDefault="00435D11" w:rsidP="00850F3C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4D2C69">
        <w:rPr>
          <w:rFonts w:asciiTheme="minorEastAsia" w:eastAsiaTheme="minorEastAsia" w:hAnsiTheme="minorEastAsia" w:hint="eastAsia"/>
          <w:szCs w:val="24"/>
        </w:rPr>
        <w:t>【</w:t>
      </w:r>
      <w:r w:rsidR="00EB3F83" w:rsidRPr="004D2C69">
        <w:rPr>
          <w:rFonts w:asciiTheme="minorEastAsia" w:eastAsiaTheme="minorEastAsia" w:hAnsiTheme="minorEastAsia" w:hint="eastAsia"/>
          <w:szCs w:val="24"/>
        </w:rPr>
        <w:t>職員の採用計画及び採用に対する基本方針</w:t>
      </w:r>
      <w:r w:rsidRPr="004D2C69">
        <w:rPr>
          <w:rFonts w:asciiTheme="minorEastAsia" w:eastAsiaTheme="minorEastAsia" w:hAnsiTheme="minorEastAsia" w:hint="eastAsia"/>
          <w:szCs w:val="24"/>
        </w:rPr>
        <w:t>】</w:t>
      </w:r>
    </w:p>
    <w:p w14:paraId="6030335E" w14:textId="312F7F59" w:rsidR="0006697C" w:rsidRPr="004D2C69" w:rsidRDefault="0006697C" w:rsidP="00850F3C">
      <w:pPr>
        <w:ind w:left="320" w:hangingChars="200" w:hanging="320"/>
        <w:rPr>
          <w:rFonts w:asciiTheme="minorEastAsia" w:eastAsiaTheme="minorEastAsia" w:hAnsiTheme="minorEastAsia"/>
          <w:sz w:val="16"/>
          <w:szCs w:val="24"/>
        </w:rPr>
      </w:pPr>
      <w:r w:rsidRPr="004D2C69">
        <w:rPr>
          <w:rFonts w:asciiTheme="minorEastAsia" w:eastAsiaTheme="minorEastAsia" w:hAnsiTheme="minorEastAsia" w:hint="eastAsia"/>
          <w:sz w:val="16"/>
          <w:szCs w:val="24"/>
        </w:rPr>
        <w:t>・職員が未定の場合は具体的な採用計画を記入してください。</w:t>
      </w:r>
    </w:p>
    <w:p w14:paraId="30A63462" w14:textId="6B985425" w:rsidR="00EB3F83" w:rsidRPr="004D2C69" w:rsidRDefault="0006697C" w:rsidP="00850F3C">
      <w:pPr>
        <w:ind w:left="320" w:hangingChars="200" w:hanging="320"/>
        <w:rPr>
          <w:rFonts w:asciiTheme="minorEastAsia" w:eastAsiaTheme="minorEastAsia" w:hAnsiTheme="minorEastAsia"/>
          <w:sz w:val="16"/>
          <w:szCs w:val="24"/>
        </w:rPr>
      </w:pPr>
      <w:r w:rsidRPr="004D2C69">
        <w:rPr>
          <w:rFonts w:asciiTheme="minorEastAsia" w:eastAsiaTheme="minorEastAsia" w:hAnsiTheme="minorEastAsia" w:hint="eastAsia"/>
          <w:sz w:val="16"/>
          <w:szCs w:val="24"/>
        </w:rPr>
        <w:t>・</w:t>
      </w:r>
      <w:r w:rsidR="00745768" w:rsidRPr="004D2C69">
        <w:rPr>
          <w:rFonts w:asciiTheme="minorEastAsia" w:eastAsiaTheme="minorEastAsia" w:hAnsiTheme="minorEastAsia" w:hint="eastAsia"/>
          <w:sz w:val="16"/>
          <w:szCs w:val="24"/>
        </w:rPr>
        <w:t>既に採用済みの場合は採用にあたって</w:t>
      </w:r>
      <w:r w:rsidR="006A7B16" w:rsidRPr="004D2C69">
        <w:rPr>
          <w:rFonts w:asciiTheme="minorEastAsia" w:eastAsiaTheme="minorEastAsia" w:hAnsiTheme="minorEastAsia" w:hint="eastAsia"/>
          <w:sz w:val="16"/>
          <w:szCs w:val="24"/>
        </w:rPr>
        <w:t>重視した点など</w:t>
      </w:r>
      <w:r w:rsidRPr="004D2C69">
        <w:rPr>
          <w:rFonts w:asciiTheme="minorEastAsia" w:eastAsiaTheme="minorEastAsia" w:hAnsiTheme="minorEastAsia" w:hint="eastAsia"/>
          <w:sz w:val="16"/>
          <w:szCs w:val="24"/>
        </w:rPr>
        <w:t>を記入してください。</w:t>
      </w:r>
    </w:p>
    <w:p w14:paraId="06302F26" w14:textId="77777777" w:rsidR="00435D11" w:rsidRPr="004D2C69" w:rsidRDefault="00435D11" w:rsidP="00435D11">
      <w:pPr>
        <w:rPr>
          <w:sz w:val="16"/>
        </w:rPr>
      </w:pPr>
      <w:r w:rsidRPr="004D2C69">
        <w:rPr>
          <w:rFonts w:asciiTheme="minorEastAsia" w:eastAsiaTheme="minorEastAsia" w:hAnsiTheme="minorEastAsia" w:hint="eastAsia"/>
          <w:sz w:val="16"/>
          <w:szCs w:val="24"/>
        </w:rPr>
        <w:t>・</w:t>
      </w:r>
      <w:r w:rsidRPr="004D2C69">
        <w:rPr>
          <w:rFonts w:hint="eastAsia"/>
          <w:sz w:val="16"/>
        </w:rPr>
        <w:t>行が足りない場合は、適宜行を増やして記載してください。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B3F83" w:rsidRPr="004D2C69" w14:paraId="50325FBE" w14:textId="77777777" w:rsidTr="00EB3F83">
        <w:tc>
          <w:tcPr>
            <w:tcW w:w="9633" w:type="dxa"/>
          </w:tcPr>
          <w:p w14:paraId="6F17FC9A" w14:textId="77777777" w:rsidR="00EB3F83" w:rsidRPr="004D2C69" w:rsidRDefault="00EB3F83" w:rsidP="00850F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898727E" w14:textId="77777777" w:rsidR="00435D11" w:rsidRDefault="00435D11" w:rsidP="00850F3C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48286187" w14:textId="77777777" w:rsidR="00435D11" w:rsidRPr="004D2C69" w:rsidRDefault="00435D11" w:rsidP="00850F3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78FE4D9" w14:textId="77777777" w:rsidR="00EB3F83" w:rsidRPr="004D2C69" w:rsidRDefault="00EB3F83" w:rsidP="001E2009">
      <w:pPr>
        <w:rPr>
          <w:rFonts w:asciiTheme="minorEastAsia" w:eastAsiaTheme="minorEastAsia" w:hAnsiTheme="minorEastAsia"/>
          <w:szCs w:val="24"/>
        </w:rPr>
      </w:pPr>
    </w:p>
    <w:sectPr w:rsidR="00EB3F83" w:rsidRPr="004D2C69" w:rsidSect="00EB3F83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21B0" w14:textId="77777777" w:rsidR="00EB3F83" w:rsidRDefault="00EB3F83" w:rsidP="00EB3F83">
      <w:r>
        <w:separator/>
      </w:r>
    </w:p>
  </w:endnote>
  <w:endnote w:type="continuationSeparator" w:id="0">
    <w:p w14:paraId="7AAF4511" w14:textId="77777777" w:rsidR="00EB3F83" w:rsidRDefault="00EB3F83" w:rsidP="00EB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57EA" w14:textId="77777777" w:rsidR="00EB3F83" w:rsidRDefault="00EB3F83" w:rsidP="00EB3F83">
      <w:r>
        <w:separator/>
      </w:r>
    </w:p>
  </w:footnote>
  <w:footnote w:type="continuationSeparator" w:id="0">
    <w:p w14:paraId="6B59FB6B" w14:textId="77777777" w:rsidR="00EB3F83" w:rsidRDefault="00EB3F83" w:rsidP="00EB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3C"/>
    <w:rsid w:val="000104B3"/>
    <w:rsid w:val="000434AE"/>
    <w:rsid w:val="00056766"/>
    <w:rsid w:val="0006697C"/>
    <w:rsid w:val="000E3502"/>
    <w:rsid w:val="001A201E"/>
    <w:rsid w:val="001A60D7"/>
    <w:rsid w:val="001E2009"/>
    <w:rsid w:val="002F5CD4"/>
    <w:rsid w:val="00435D11"/>
    <w:rsid w:val="004D2C69"/>
    <w:rsid w:val="005169C5"/>
    <w:rsid w:val="00542FEB"/>
    <w:rsid w:val="00546D01"/>
    <w:rsid w:val="00612488"/>
    <w:rsid w:val="00612D50"/>
    <w:rsid w:val="006A7B16"/>
    <w:rsid w:val="006C5AA7"/>
    <w:rsid w:val="007338D1"/>
    <w:rsid w:val="00745768"/>
    <w:rsid w:val="00747E02"/>
    <w:rsid w:val="007C2A9B"/>
    <w:rsid w:val="00814603"/>
    <w:rsid w:val="00850F3C"/>
    <w:rsid w:val="008911C3"/>
    <w:rsid w:val="008A3AD7"/>
    <w:rsid w:val="009E58A7"/>
    <w:rsid w:val="00AD0DCE"/>
    <w:rsid w:val="00B36627"/>
    <w:rsid w:val="00C12D63"/>
    <w:rsid w:val="00C53537"/>
    <w:rsid w:val="00CF68FF"/>
    <w:rsid w:val="00DE7F02"/>
    <w:rsid w:val="00EB3F83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DED755"/>
  <w15:chartTrackingRefBased/>
  <w15:docId w15:val="{BE4DE09A-3EB1-48B1-AFBB-C57D960D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3C"/>
    <w:pPr>
      <w:widowControl w:val="0"/>
    </w:pPr>
    <w:rPr>
      <w:rFonts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83"/>
    <w:rPr>
      <w:rFonts w:hAnsiTheme="majorHAnsi"/>
    </w:rPr>
  </w:style>
  <w:style w:type="paragraph" w:styleId="a6">
    <w:name w:val="footer"/>
    <w:basedOn w:val="a"/>
    <w:link w:val="a7"/>
    <w:uiPriority w:val="99"/>
    <w:unhideWhenUsed/>
    <w:rsid w:val="00EB3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83"/>
    <w:rPr>
      <w:rFonts w:hAnsiTheme="majorHAnsi"/>
    </w:rPr>
  </w:style>
  <w:style w:type="character" w:styleId="a8">
    <w:name w:val="annotation reference"/>
    <w:basedOn w:val="a0"/>
    <w:uiPriority w:val="99"/>
    <w:semiHidden/>
    <w:unhideWhenUsed/>
    <w:rsid w:val="006A7B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7B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7B16"/>
    <w:rPr>
      <w:rFonts w:hAnsiTheme="majorHAns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B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7B16"/>
    <w:rPr>
      <w:rFonts w:hAnsiTheme="majorHAns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7B16"/>
    <w:rPr>
      <w:rFonts w:asciiTheme="majorHAnsi" w:eastAsiaTheme="majorEastAsia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21</cp:revision>
  <cp:lastPrinted>2023-12-15T06:10:00Z</cp:lastPrinted>
  <dcterms:created xsi:type="dcterms:W3CDTF">2020-10-19T06:00:00Z</dcterms:created>
  <dcterms:modified xsi:type="dcterms:W3CDTF">2024-11-12T08:17:00Z</dcterms:modified>
</cp:coreProperties>
</file>